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133C1D">
      <w:r>
        <w:t xml:space="preserve">After your trip to the winery, and </w:t>
      </w:r>
      <w:proofErr w:type="spellStart"/>
      <w:r>
        <w:t>Merche’s</w:t>
      </w:r>
      <w:proofErr w:type="spellEnd"/>
      <w:r>
        <w:t xml:space="preserve"> decision to drop her investigation, she treats you to a relaxing canal boat trip.  But will she be able to relax for long?</w:t>
      </w:r>
    </w:p>
    <w:p w:rsidR="00133C1D" w:rsidRDefault="004931EA" w:rsidP="004931EA">
      <w:pPr>
        <w:jc w:val="center"/>
      </w:pPr>
      <w:r>
        <w:t>EN LA CASA</w:t>
      </w:r>
    </w:p>
    <w:p w:rsidR="004931EA" w:rsidRDefault="004931EA" w:rsidP="004931EA">
      <w:r>
        <w:t xml:space="preserve">What do you find </w:t>
      </w:r>
      <w:proofErr w:type="spellStart"/>
      <w:r>
        <w:t>Merche</w:t>
      </w:r>
      <w:proofErr w:type="spellEnd"/>
      <w:r>
        <w:t xml:space="preserve"> doing in the morning? ___________________________________________</w:t>
      </w:r>
    </w:p>
    <w:p w:rsidR="004931EA" w:rsidRDefault="004931EA" w:rsidP="004931EA">
      <w:r>
        <w:t>Where do you two walk to? ____________________________________________________________</w:t>
      </w:r>
    </w:p>
    <w:p w:rsidR="004931EA" w:rsidRDefault="004931EA" w:rsidP="004931EA">
      <w:pPr>
        <w:jc w:val="center"/>
      </w:pPr>
      <w:r>
        <w:t>BOAT TOUR SCHEDULE</w:t>
      </w:r>
    </w:p>
    <w:p w:rsidR="004931EA" w:rsidRDefault="004931EA" w:rsidP="004931EA">
      <w:r>
        <w:t>How long are the boat tours? __________________________________________________________</w:t>
      </w:r>
    </w:p>
    <w:p w:rsidR="004931EA" w:rsidRDefault="004931EA" w:rsidP="004931EA">
      <w:r>
        <w:t>What are the 2 seasons on the boat tour schedule? _________________________________________</w:t>
      </w:r>
    </w:p>
    <w:p w:rsidR="004931EA" w:rsidRDefault="004931EA" w:rsidP="004931EA">
      <w:r>
        <w:t>Which season are you in right now in the video? __________________________________________</w:t>
      </w:r>
    </w:p>
    <w:p w:rsidR="004931EA" w:rsidRDefault="004931EA" w:rsidP="004931EA">
      <w:r>
        <w:t>What are the 2 questions you’ll need to ask the receptionist? ________________________________</w:t>
      </w:r>
    </w:p>
    <w:p w:rsidR="004931EA" w:rsidRDefault="004931EA" w:rsidP="004931EA">
      <w:r>
        <w:t>__________________________________________________________________________________</w:t>
      </w:r>
    </w:p>
    <w:p w:rsidR="004931EA" w:rsidRDefault="004931EA" w:rsidP="004931EA">
      <w:r>
        <w:t>How do you say “departure”? _________________________________________________________</w:t>
      </w:r>
    </w:p>
    <w:p w:rsidR="004931EA" w:rsidRDefault="004931EA" w:rsidP="004931EA">
      <w:r>
        <w:t>What does “</w:t>
      </w:r>
      <w:proofErr w:type="spellStart"/>
      <w:r>
        <w:t>ahora</w:t>
      </w:r>
      <w:proofErr w:type="spellEnd"/>
      <w:r>
        <w:t>” mean? ___________________________________________________________</w:t>
      </w:r>
    </w:p>
    <w:p w:rsidR="004931EA" w:rsidRDefault="004931EA" w:rsidP="004931EA">
      <w:pPr>
        <w:rPr>
          <w:lang w:val="es-ES"/>
        </w:rPr>
      </w:pPr>
      <w:proofErr w:type="spellStart"/>
      <w:r w:rsidRPr="004931EA">
        <w:rPr>
          <w:lang w:val="es-ES"/>
        </w:rPr>
        <w:t>Answer</w:t>
      </w:r>
      <w:proofErr w:type="spellEnd"/>
      <w:proofErr w:type="gramStart"/>
      <w:r w:rsidRPr="004931EA">
        <w:rPr>
          <w:lang w:val="es-ES"/>
        </w:rPr>
        <w:t>:  ¿</w:t>
      </w:r>
      <w:proofErr w:type="gramEnd"/>
      <w:r w:rsidRPr="004931EA">
        <w:rPr>
          <w:lang w:val="es-ES"/>
        </w:rPr>
        <w:t xml:space="preserve">Cuánto cuesta un billete? </w:t>
      </w:r>
      <w:r>
        <w:rPr>
          <w:lang w:val="es-ES"/>
        </w:rPr>
        <w:t>___________________________________________________</w:t>
      </w:r>
    </w:p>
    <w:p w:rsidR="004931EA" w:rsidRDefault="004931EA" w:rsidP="004931EA">
      <w:pPr>
        <w:rPr>
          <w:lang w:val="es-ES"/>
        </w:rPr>
      </w:pPr>
      <w:proofErr w:type="spellStart"/>
      <w:r>
        <w:rPr>
          <w:lang w:val="es-ES"/>
        </w:rPr>
        <w:t>Answer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>Cuántos billetes quiere? ____________________________________________________</w:t>
      </w:r>
    </w:p>
    <w:p w:rsidR="004931EA" w:rsidRPr="004931EA" w:rsidRDefault="004931EA" w:rsidP="004931EA">
      <w:proofErr w:type="spellStart"/>
      <w:r>
        <w:rPr>
          <w:lang w:val="es-ES"/>
        </w:rPr>
        <w:t>Answer</w:t>
      </w:r>
      <w:proofErr w:type="spellEnd"/>
      <w:proofErr w:type="gramStart"/>
      <w:r>
        <w:rPr>
          <w:lang w:val="es-ES"/>
        </w:rPr>
        <w:t>:  ¿</w:t>
      </w:r>
      <w:proofErr w:type="gramEnd"/>
      <w:r>
        <w:rPr>
          <w:lang w:val="es-ES"/>
        </w:rPr>
        <w:t xml:space="preserve">A qué hora sale el barco? </w:t>
      </w:r>
      <w:r w:rsidRPr="004931EA">
        <w:t>___________________________________________________</w:t>
      </w:r>
    </w:p>
    <w:p w:rsidR="004931EA" w:rsidRDefault="004931EA" w:rsidP="004931EA">
      <w:r w:rsidRPr="004931EA">
        <w:t>Write one fact the guide on the boat</w:t>
      </w:r>
      <w:r>
        <w:t>, or the guidebook</w:t>
      </w:r>
      <w:proofErr w:type="gramStart"/>
      <w:r>
        <w:t xml:space="preserve">, </w:t>
      </w:r>
      <w:r w:rsidRPr="004931EA">
        <w:t xml:space="preserve"> says</w:t>
      </w:r>
      <w:proofErr w:type="gramEnd"/>
      <w:r w:rsidRPr="004931EA">
        <w:t xml:space="preserve"> about the canal: ___________________________________</w:t>
      </w:r>
      <w:r>
        <w:t>______________________________________________</w:t>
      </w:r>
    </w:p>
    <w:p w:rsidR="004931EA" w:rsidRDefault="004931EA" w:rsidP="004931EA">
      <w:r>
        <w:t>_________________________________________________________________________________</w:t>
      </w:r>
    </w:p>
    <w:p w:rsidR="004931EA" w:rsidRDefault="004931EA" w:rsidP="004931EA">
      <w:r>
        <w:t>When is your birthday in Spanish? _____________________________________________________</w:t>
      </w:r>
    </w:p>
    <w:p w:rsidR="004931EA" w:rsidRDefault="004931EA" w:rsidP="004931EA">
      <w:r>
        <w:t>What is today’s date in Spanish? ______________________________________________________</w:t>
      </w:r>
    </w:p>
    <w:p w:rsidR="004931EA" w:rsidRDefault="004931EA" w:rsidP="004931EA">
      <w:r>
        <w:t xml:space="preserve">Why do you and </w:t>
      </w:r>
      <w:proofErr w:type="spellStart"/>
      <w:r>
        <w:t>Merche</w:t>
      </w:r>
      <w:proofErr w:type="spellEnd"/>
      <w:r>
        <w:t xml:space="preserve"> climb over a stone wall? ________________________________________</w:t>
      </w:r>
    </w:p>
    <w:p w:rsidR="004931EA" w:rsidRDefault="004931EA" w:rsidP="004931EA">
      <w:r>
        <w:t xml:space="preserve">Where does </w:t>
      </w:r>
      <w:proofErr w:type="spellStart"/>
      <w:r>
        <w:t>Merche</w:t>
      </w:r>
      <w:proofErr w:type="spellEnd"/>
      <w:r>
        <w:t xml:space="preserve"> want Esther to take her? ___________________________________________</w:t>
      </w:r>
    </w:p>
    <w:p w:rsidR="004931EA" w:rsidRDefault="004931EA" w:rsidP="004931EA">
      <w:r>
        <w:t xml:space="preserve">What does </w:t>
      </w:r>
      <w:proofErr w:type="spellStart"/>
      <w:r>
        <w:t>Merche</w:t>
      </w:r>
      <w:proofErr w:type="spellEnd"/>
      <w:r>
        <w:t xml:space="preserve"> tell you to do? _____________________________________________________</w:t>
      </w:r>
    </w:p>
    <w:p w:rsidR="004931EA" w:rsidRPr="004931EA" w:rsidRDefault="004931EA" w:rsidP="004931EA">
      <w:r>
        <w:t>What do you find a map of? __________________________________________________________</w:t>
      </w:r>
      <w:bookmarkStart w:id="0" w:name="_GoBack"/>
      <w:bookmarkEnd w:id="0"/>
    </w:p>
    <w:p w:rsidR="004931EA" w:rsidRPr="004931EA" w:rsidRDefault="004931EA" w:rsidP="004931EA"/>
    <w:p w:rsidR="004931EA" w:rsidRPr="004931EA" w:rsidRDefault="004931EA" w:rsidP="004931EA"/>
    <w:p w:rsidR="00133C1D" w:rsidRPr="004931EA" w:rsidRDefault="00133C1D"/>
    <w:sectPr w:rsidR="00133C1D" w:rsidRPr="004931EA" w:rsidSect="00133C1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1D" w:rsidRDefault="00133C1D" w:rsidP="00133C1D">
      <w:pPr>
        <w:spacing w:after="0" w:line="240" w:lineRule="auto"/>
      </w:pPr>
      <w:r>
        <w:separator/>
      </w:r>
    </w:p>
  </w:endnote>
  <w:endnote w:type="continuationSeparator" w:id="0">
    <w:p w:rsidR="00133C1D" w:rsidRDefault="00133C1D" w:rsidP="0013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1D" w:rsidRDefault="00133C1D" w:rsidP="00133C1D">
      <w:pPr>
        <w:spacing w:after="0" w:line="240" w:lineRule="auto"/>
      </w:pPr>
      <w:r>
        <w:separator/>
      </w:r>
    </w:p>
  </w:footnote>
  <w:footnote w:type="continuationSeparator" w:id="0">
    <w:p w:rsidR="00133C1D" w:rsidRDefault="00133C1D" w:rsidP="0013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1FA4C4CDA19463DAF5E92D7EB692833"/>
      </w:placeholder>
      <w:temporary/>
      <w:showingPlcHdr/>
    </w:sdtPr>
    <w:sdtContent>
      <w:p w:rsidR="00133C1D" w:rsidRDefault="00133C1D">
        <w:pPr>
          <w:pStyle w:val="Header"/>
        </w:pPr>
        <w:r>
          <w:t>[Type text]</w:t>
        </w:r>
      </w:p>
    </w:sdtContent>
  </w:sdt>
  <w:p w:rsidR="00133C1D" w:rsidRDefault="00133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1D" w:rsidRPr="00133C1D" w:rsidRDefault="00133C1D">
    <w:pPr>
      <w:pStyle w:val="Header"/>
      <w:rPr>
        <w:lang w:val="es-ES"/>
      </w:rPr>
    </w:pPr>
    <w:r w:rsidRPr="00133C1D">
      <w:rPr>
        <w:lang w:val="es-ES"/>
      </w:rPr>
      <w:t>Mi vida loca</w:t>
    </w:r>
    <w:proofErr w:type="gramStart"/>
    <w:r w:rsidRPr="00133C1D">
      <w:rPr>
        <w:lang w:val="es-ES"/>
      </w:rPr>
      <w:t>:  Episodio</w:t>
    </w:r>
    <w:proofErr w:type="gramEnd"/>
    <w:r w:rsidRPr="00133C1D">
      <w:rPr>
        <w:lang w:val="es-ES"/>
      </w:rPr>
      <w:t xml:space="preserve"> 15—Una </w:t>
    </w:r>
    <w:proofErr w:type="spellStart"/>
    <w:r w:rsidRPr="00133C1D">
      <w:rPr>
        <w:lang w:val="es-ES"/>
      </w:rPr>
      <w:t>excursion</w:t>
    </w:r>
    <w:proofErr w:type="spellEnd"/>
    <w:r w:rsidRPr="00133C1D">
      <w:rPr>
        <w:lang w:val="es-ES"/>
      </w:rPr>
      <w:tab/>
    </w:r>
    <w:r>
      <w:rPr>
        <w:lang w:val="es-ES"/>
      </w:rPr>
      <w:tab/>
      <w:t>Nombre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D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3C1D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1371"/>
    <w:rsid w:val="00172E73"/>
    <w:rsid w:val="00173BF9"/>
    <w:rsid w:val="001755F9"/>
    <w:rsid w:val="001775A8"/>
    <w:rsid w:val="00177E70"/>
    <w:rsid w:val="001817F3"/>
    <w:rsid w:val="0018237F"/>
    <w:rsid w:val="001825E2"/>
    <w:rsid w:val="001836B4"/>
    <w:rsid w:val="00185AAB"/>
    <w:rsid w:val="00185B4B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7C87"/>
    <w:rsid w:val="00390990"/>
    <w:rsid w:val="0039422D"/>
    <w:rsid w:val="003955EF"/>
    <w:rsid w:val="00396E70"/>
    <w:rsid w:val="00397E73"/>
    <w:rsid w:val="003A05DF"/>
    <w:rsid w:val="003A12E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1EA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64"/>
    <w:rsid w:val="004E1433"/>
    <w:rsid w:val="004E365D"/>
    <w:rsid w:val="004E3EDD"/>
    <w:rsid w:val="004E3F8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20EF"/>
    <w:rsid w:val="005728AA"/>
    <w:rsid w:val="00573C9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A7F39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90B4C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3210"/>
    <w:rsid w:val="009A5016"/>
    <w:rsid w:val="009A7C8A"/>
    <w:rsid w:val="009A7F4C"/>
    <w:rsid w:val="009B02E0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7167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2215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38FA"/>
    <w:rsid w:val="00CB49CC"/>
    <w:rsid w:val="00CC238E"/>
    <w:rsid w:val="00CC2919"/>
    <w:rsid w:val="00CC3860"/>
    <w:rsid w:val="00CC5E5B"/>
    <w:rsid w:val="00CC6F1A"/>
    <w:rsid w:val="00CD0F93"/>
    <w:rsid w:val="00CD128A"/>
    <w:rsid w:val="00CD2D38"/>
    <w:rsid w:val="00CD458B"/>
    <w:rsid w:val="00CD45A4"/>
    <w:rsid w:val="00CE042F"/>
    <w:rsid w:val="00CE1608"/>
    <w:rsid w:val="00CE3FDA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25B5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1C97"/>
    <w:rsid w:val="00E555CF"/>
    <w:rsid w:val="00E55E40"/>
    <w:rsid w:val="00E56F16"/>
    <w:rsid w:val="00E571AA"/>
    <w:rsid w:val="00E601E5"/>
    <w:rsid w:val="00E60613"/>
    <w:rsid w:val="00E62588"/>
    <w:rsid w:val="00E62ED9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026A"/>
    <w:rsid w:val="00F43C45"/>
    <w:rsid w:val="00F44F87"/>
    <w:rsid w:val="00F45698"/>
    <w:rsid w:val="00F51389"/>
    <w:rsid w:val="00F51E62"/>
    <w:rsid w:val="00F534EB"/>
    <w:rsid w:val="00F539B4"/>
    <w:rsid w:val="00F5557E"/>
    <w:rsid w:val="00F558AD"/>
    <w:rsid w:val="00F601E9"/>
    <w:rsid w:val="00F6043D"/>
    <w:rsid w:val="00F613BF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91E"/>
    <w:rsid w:val="00F9197E"/>
    <w:rsid w:val="00F91B84"/>
    <w:rsid w:val="00F93543"/>
    <w:rsid w:val="00F93EF6"/>
    <w:rsid w:val="00F979CE"/>
    <w:rsid w:val="00FA2819"/>
    <w:rsid w:val="00FA2F2E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1D"/>
  </w:style>
  <w:style w:type="paragraph" w:styleId="Footer">
    <w:name w:val="footer"/>
    <w:basedOn w:val="Normal"/>
    <w:link w:val="FooterChar"/>
    <w:uiPriority w:val="99"/>
    <w:unhideWhenUsed/>
    <w:rsid w:val="001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1D"/>
  </w:style>
  <w:style w:type="paragraph" w:styleId="BalloonText">
    <w:name w:val="Balloon Text"/>
    <w:basedOn w:val="Normal"/>
    <w:link w:val="BalloonTextChar"/>
    <w:uiPriority w:val="99"/>
    <w:semiHidden/>
    <w:unhideWhenUsed/>
    <w:rsid w:val="0013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1D"/>
  </w:style>
  <w:style w:type="paragraph" w:styleId="Footer">
    <w:name w:val="footer"/>
    <w:basedOn w:val="Normal"/>
    <w:link w:val="FooterChar"/>
    <w:uiPriority w:val="99"/>
    <w:unhideWhenUsed/>
    <w:rsid w:val="0013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1D"/>
  </w:style>
  <w:style w:type="paragraph" w:styleId="BalloonText">
    <w:name w:val="Balloon Text"/>
    <w:basedOn w:val="Normal"/>
    <w:link w:val="BalloonTextChar"/>
    <w:uiPriority w:val="99"/>
    <w:semiHidden/>
    <w:unhideWhenUsed/>
    <w:rsid w:val="0013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FA4C4CDA19463DAF5E92D7EB69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13D4-4D3A-4F5C-8FB4-CD14179E22CD}"/>
      </w:docPartPr>
      <w:docPartBody>
        <w:p w:rsidR="00000000" w:rsidRDefault="00772A96" w:rsidP="00772A96">
          <w:pPr>
            <w:pStyle w:val="B1FA4C4CDA19463DAF5E92D7EB6928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6"/>
    <w:rsid w:val="007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A4C4CDA19463DAF5E92D7EB692833">
    <w:name w:val="B1FA4C4CDA19463DAF5E92D7EB692833"/>
    <w:rsid w:val="007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A4C4CDA19463DAF5E92D7EB692833">
    <w:name w:val="B1FA4C4CDA19463DAF5E92D7EB692833"/>
    <w:rsid w:val="007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2014-05-04T18:01:00Z</dcterms:created>
  <dcterms:modified xsi:type="dcterms:W3CDTF">2014-05-05T02:12:00Z</dcterms:modified>
</cp:coreProperties>
</file>