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A8" w:rsidRDefault="002B4106">
      <w:pPr>
        <w:pStyle w:val="Body"/>
        <w:sectPr w:rsidR="004E17A8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  <w:bookmarkStart w:id="0" w:name="_GoBack"/>
      <w:bookmarkEnd w:id="0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3395050</wp:posOffset>
                </wp:positionH>
                <wp:positionV relativeFrom="paragraph">
                  <wp:posOffset>5069941</wp:posOffset>
                </wp:positionV>
                <wp:extent cx="3186819" cy="3376942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819" cy="3376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B4106" w:rsidRDefault="002B4106">
                            <w:proofErr w:type="spellStart"/>
                            <w:r>
                              <w:t>Espacio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garabatear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garrapatear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35pt;margin-top:399.2pt;width:250.95pt;height:265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" filled="f" strokeweight=".5pt">
                <v:textbox inset="4pt,4pt,4pt,4pt">
                  <w:txbxContent>
                    <w:p w:rsidR="002B4106" w:rsidRDefault="002B4106">
                      <w:proofErr w:type="spellStart"/>
                      <w:r>
                        <w:t>Espacio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garabatear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garrapatear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4329901</wp:posOffset>
                </wp:positionH>
                <wp:positionV relativeFrom="page">
                  <wp:posOffset>3551787</wp:posOffset>
                </wp:positionV>
                <wp:extent cx="3133731" cy="2174446"/>
                <wp:effectExtent l="0" t="0" r="28575" b="1651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31" cy="2174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:rsidR="004E17A8" w:rsidRPr="001617AC" w:rsidRDefault="001617AC">
                            <w:pPr>
                              <w:pStyle w:val="Body"/>
                              <w:spacing w:line="480" w:lineRule="auto"/>
                              <w:jc w:val="center"/>
                              <w:rPr>
                                <w:rFonts w:ascii="SignPainter-HouseScript" w:eastAsia="SignPainter-HouseScript" w:hAnsi="SignPainter-HouseScript" w:cs="SignPainter-HouseScript"/>
                                <w:lang w:val="es-419"/>
                              </w:rPr>
                            </w:pPr>
                            <w:proofErr w:type="gramStart"/>
                            <w:r>
                              <w:rPr>
                                <w:rFonts w:ascii="SignPainter-HouseScript" w:hAnsi="SignPainter-HouseScript"/>
                                <w:lang w:val="es-419"/>
                              </w:rPr>
                              <w:t>apuntes</w:t>
                            </w:r>
                            <w:r w:rsidR="00A9305C" w:rsidRPr="001617AC">
                              <w:rPr>
                                <w:rFonts w:ascii="SignPainter-HouseScript" w:hAnsi="SignPainter-HouseScript"/>
                                <w:lang w:val="es-419"/>
                              </w:rPr>
                              <w:t>/preguntas/observaciones/</w:t>
                            </w:r>
                            <w:proofErr w:type="gramEnd"/>
                            <w:r w:rsidR="00A9305C" w:rsidRPr="001617AC">
                              <w:rPr>
                                <w:rFonts w:ascii="SignPainter-HouseScript" w:hAnsi="SignPainter-HouseScript"/>
                                <w:lang w:val="es-419"/>
                              </w:rPr>
                              <w:t>opiniones</w:t>
                            </w:r>
                            <w:r w:rsidR="00A9305C" w:rsidRPr="001617AC">
                              <w:rPr>
                                <w:rFonts w:ascii="SignPainter-HouseScript" w:hAnsi="SignPainter-HouseScript"/>
                                <w:lang w:val="es-419"/>
                              </w:rPr>
                              <w:t>…</w:t>
                            </w:r>
                          </w:p>
                          <w:p w:rsidR="004E17A8" w:rsidRDefault="00A9305C">
                            <w:pPr>
                              <w:pStyle w:val="Body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SignPainter-HouseScript" w:hAnsi="SignPainter-HouseScript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SignPainter-HouseScript" w:hAnsi="SignPainter-HouseScript"/>
                              </w:rPr>
                              <w:t>__________________________________</w:t>
                            </w:r>
                            <w:r>
                              <w:rPr>
                                <w:rFonts w:ascii="SignPainter-HouseScript" w:hAnsi="SignPainter-HouseScript"/>
                              </w:rPr>
                              <w:t xml:space="preserve"> __________________________</w:t>
                            </w:r>
                            <w:r w:rsidR="001617AC">
                              <w:rPr>
                                <w:rFonts w:ascii="SignPainter-HouseScript" w:hAnsi="SignPainter-HouseScript"/>
                              </w:rPr>
                              <w:t>_________________</w:t>
                            </w:r>
                            <w:r>
                              <w:rPr>
                                <w:rFonts w:ascii="SignPainter-HouseScript" w:hAnsi="SignPainter-HouseScript"/>
                              </w:rPr>
                              <w:t xml:space="preserve"> ______________________________________</w:t>
                            </w:r>
                            <w:r w:rsidR="001617AC">
                              <w:rPr>
                                <w:rFonts w:ascii="SignPainter-HouseScript" w:hAnsi="SignPainter-HouseScript"/>
                              </w:rPr>
                              <w:t>___________________</w:t>
                            </w:r>
                            <w:r>
                              <w:rPr>
                                <w:rFonts w:ascii="SignPainter-HouseScript" w:hAnsi="SignPainter-HouseScript"/>
                              </w:rPr>
                              <w:t xml:space="preserve">__________________________________________________________ __________________________________________________________ __________________________________________________________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7" type="#_x0000_t202" style="position:absolute;margin-left:340.95pt;margin-top:279.65pt;width:246.75pt;height:171.2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" filled="f" strokeweight="1pt">
                <v:stroke dashstyle="1 1" miterlimit="4"/>
                <v:textbox inset="4pt,4pt,4pt,4pt">
                  <w:txbxContent>
                    <w:p w:rsidR="004E17A8" w:rsidRPr="001617AC" w:rsidRDefault="001617AC">
                      <w:pPr>
                        <w:pStyle w:val="Body"/>
                        <w:spacing w:line="480" w:lineRule="auto"/>
                        <w:jc w:val="center"/>
                        <w:rPr>
                          <w:rFonts w:ascii="SignPainter-HouseScript" w:eastAsia="SignPainter-HouseScript" w:hAnsi="SignPainter-HouseScript" w:cs="SignPainter-HouseScript"/>
                          <w:lang w:val="es-419"/>
                        </w:rPr>
                      </w:pPr>
                      <w:proofErr w:type="gramStart"/>
                      <w:r>
                        <w:rPr>
                          <w:rFonts w:ascii="SignPainter-HouseScript" w:hAnsi="SignPainter-HouseScript"/>
                          <w:lang w:val="es-419"/>
                        </w:rPr>
                        <w:t>apuntes</w:t>
                      </w:r>
                      <w:r w:rsidR="00A9305C" w:rsidRPr="001617AC">
                        <w:rPr>
                          <w:rFonts w:ascii="SignPainter-HouseScript" w:hAnsi="SignPainter-HouseScript"/>
                          <w:lang w:val="es-419"/>
                        </w:rPr>
                        <w:t>/preguntas/observaciones/</w:t>
                      </w:r>
                      <w:proofErr w:type="gramEnd"/>
                      <w:r w:rsidR="00A9305C" w:rsidRPr="001617AC">
                        <w:rPr>
                          <w:rFonts w:ascii="SignPainter-HouseScript" w:hAnsi="SignPainter-HouseScript"/>
                          <w:lang w:val="es-419"/>
                        </w:rPr>
                        <w:t>opiniones</w:t>
                      </w:r>
                      <w:r w:rsidR="00A9305C" w:rsidRPr="001617AC">
                        <w:rPr>
                          <w:rFonts w:ascii="SignPainter-HouseScript" w:hAnsi="SignPainter-HouseScript"/>
                          <w:lang w:val="es-419"/>
                        </w:rPr>
                        <w:t>…</w:t>
                      </w:r>
                    </w:p>
                    <w:p w:rsidR="004E17A8" w:rsidRDefault="00A9305C">
                      <w:pPr>
                        <w:pStyle w:val="Body"/>
                        <w:spacing w:line="480" w:lineRule="auto"/>
                        <w:jc w:val="center"/>
                      </w:pPr>
                      <w:r>
                        <w:rPr>
                          <w:rFonts w:ascii="SignPainter-HouseScript" w:hAnsi="SignPainter-HouseScript"/>
                        </w:rPr>
                        <w:t>____________________________________________________</w:t>
                      </w:r>
                      <w:r>
                        <w:rPr>
                          <w:rFonts w:ascii="SignPainter-HouseScript" w:hAnsi="SignPainter-HouseScript"/>
                        </w:rPr>
                        <w:t>__________________________________</w:t>
                      </w:r>
                      <w:r>
                        <w:rPr>
                          <w:rFonts w:ascii="SignPainter-HouseScript" w:hAnsi="SignPainter-HouseScript"/>
                        </w:rPr>
                        <w:t xml:space="preserve"> __________________________</w:t>
                      </w:r>
                      <w:r w:rsidR="001617AC">
                        <w:rPr>
                          <w:rFonts w:ascii="SignPainter-HouseScript" w:hAnsi="SignPainter-HouseScript"/>
                        </w:rPr>
                        <w:t>_________________</w:t>
                      </w:r>
                      <w:r>
                        <w:rPr>
                          <w:rFonts w:ascii="SignPainter-HouseScript" w:hAnsi="SignPainter-HouseScript"/>
                        </w:rPr>
                        <w:t xml:space="preserve"> ______________________________________</w:t>
                      </w:r>
                      <w:r w:rsidR="001617AC">
                        <w:rPr>
                          <w:rFonts w:ascii="SignPainter-HouseScript" w:hAnsi="SignPainter-HouseScript"/>
                        </w:rPr>
                        <w:t>___________________</w:t>
                      </w:r>
                      <w:r>
                        <w:rPr>
                          <w:rFonts w:ascii="SignPainter-HouseScript" w:hAnsi="SignPainter-HouseScript"/>
                        </w:rPr>
                        <w:t xml:space="preserve">__________________________________________________________ __________________________________________________________ __________________________________________________________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17AC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4329267</wp:posOffset>
                </wp:positionH>
                <wp:positionV relativeFrom="margin">
                  <wp:align>top</wp:align>
                </wp:positionV>
                <wp:extent cx="3127963" cy="2507810"/>
                <wp:effectExtent l="0" t="0" r="15875" b="2603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63" cy="2507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:rsidR="004E17A8" w:rsidRPr="002B4106" w:rsidRDefault="002B4106">
                            <w:pPr>
                              <w:pStyle w:val="TableStyle2"/>
                              <w:rPr>
                                <w:rFonts w:ascii="Avenir Heavy" w:eastAsia="Avenir Heavy" w:hAnsi="Avenir Heavy" w:cs="Avenir Heavy"/>
                                <w:sz w:val="18"/>
                                <w:szCs w:val="18"/>
                              </w:rPr>
                            </w:pP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  <w:lang w:val="es-419"/>
                              </w:rPr>
                              <w:t>Objetivo de la semana</w:t>
                            </w:r>
                            <w:proofErr w:type="gramStart"/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  <w:lang w:val="es-419"/>
                              </w:rPr>
                              <w:t>:  Puedo</w:t>
                            </w:r>
                            <w:proofErr w:type="gramEnd"/>
                            <w:r w:rsidR="00A9305C"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  <w:t xml:space="preserve">… </w:t>
                            </w:r>
                            <w:r w:rsidR="00A9305C"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A9305C"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4E17A8" w:rsidRPr="002B4106" w:rsidRDefault="002B4106">
                            <w:pPr>
                              <w:pStyle w:val="TableStyle2"/>
                              <w:rPr>
                                <w:rFonts w:ascii="Avenir Heavy" w:eastAsia="Avenir Heavy" w:hAnsi="Avenir Heavy" w:cs="Avenir Heavy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  <w:lang w:val="es-419"/>
                              </w:rPr>
                              <w:t>Al final de la semana</w:t>
                            </w:r>
                            <w:r w:rsidR="00A9305C"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  <w:lang w:val="es-419"/>
                              </w:rPr>
                              <w:t>:</w:t>
                            </w:r>
                          </w:p>
                          <w:p w:rsidR="004E17A8" w:rsidRPr="002B4106" w:rsidRDefault="002B4106">
                            <w:pPr>
                              <w:pStyle w:val="TableStyle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Lo </w:t>
                            </w:r>
                            <w:proofErr w:type="spellStart"/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tengo</w:t>
                            </w:r>
                            <w:proofErr w:type="spellEnd"/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E17A8" w:rsidRPr="002B4106" w:rsidRDefault="002B4106">
                            <w:pPr>
                              <w:pStyle w:val="TableStyle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  <w:t>Lo tengo un poco</w:t>
                            </w:r>
                            <w:r w:rsidR="00A9305C"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  <w:t>.</w:t>
                            </w:r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  <w:t xml:space="preserve"> Necesito ayuda.</w:t>
                            </w:r>
                          </w:p>
                          <w:p w:rsidR="004E17A8" w:rsidRPr="002B4106" w:rsidRDefault="002B4106">
                            <w:pPr>
                              <w:pStyle w:val="TableStyle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2B4106"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s-419"/>
                              </w:rPr>
                              <w:t>No lo puedo hacer. ¡Ayúdame!</w:t>
                            </w:r>
                          </w:p>
                          <w:p w:rsidR="004E17A8" w:rsidRPr="002B4106" w:rsidRDefault="004E17A8">
                            <w:pPr>
                              <w:pStyle w:val="TableStyle2"/>
                              <w:rPr>
                                <w:rFonts w:ascii="Avenir Heavy" w:eastAsia="Avenir Heavy" w:hAnsi="Avenir Heavy" w:cs="Avenir Heavy"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  <w:p w:rsidR="002B4106" w:rsidRDefault="00A9305C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Which activities, explanations, habits are </w:t>
                            </w: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  <w:u w:val="single"/>
                              </w:rPr>
                              <w:t xml:space="preserve">helping you learn? </w:t>
                            </w: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 w:rsid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</w:p>
                          <w:p w:rsidR="004E17A8" w:rsidRP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:rsidR="002B4106" w:rsidRP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</w:p>
                          <w:p w:rsidR="002B4106" w:rsidRP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Which content this week needs more review? </w:t>
                            </w:r>
                          </w:p>
                          <w:p w:rsid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  <w:r w:rsidRPr="002B4106"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4106" w:rsidRDefault="002B4106">
                            <w:pPr>
                              <w:pStyle w:val="TableStyle2"/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</w:pPr>
                          </w:p>
                          <w:p w:rsidR="002B4106" w:rsidRPr="002B4106" w:rsidRDefault="002B4106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9pt;margin-top:0;width:246.3pt;height:197.4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" filled="f" strokeweight="1pt">
                <v:stroke dashstyle="1 1" miterlimit="4"/>
                <v:textbox inset="4pt,4pt,4pt,4pt">
                  <w:txbxContent>
                    <w:p w:rsidR="004E17A8" w:rsidRPr="002B4106" w:rsidRDefault="002B4106">
                      <w:pPr>
                        <w:pStyle w:val="TableStyle2"/>
                        <w:rPr>
                          <w:rFonts w:ascii="Avenir Heavy" w:eastAsia="Avenir Heavy" w:hAnsi="Avenir Heavy" w:cs="Avenir Heavy"/>
                          <w:sz w:val="18"/>
                          <w:szCs w:val="18"/>
                        </w:rPr>
                      </w:pP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  <w:lang w:val="es-419"/>
                        </w:rPr>
                        <w:t>Objetivo de la semana</w:t>
                      </w:r>
                      <w:proofErr w:type="gramStart"/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  <w:lang w:val="es-419"/>
                        </w:rPr>
                        <w:t>:  Puedo</w:t>
                      </w:r>
                      <w:proofErr w:type="gramEnd"/>
                      <w:r w:rsidR="00A9305C" w:rsidRPr="002B4106"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  <w:t xml:space="preserve">… </w:t>
                      </w:r>
                      <w:r w:rsidR="00A9305C"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</w:t>
                      </w:r>
                      <w:r w:rsidR="00A9305C"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___________________________________________________________________________________________</w:t>
                      </w:r>
                    </w:p>
                    <w:p w:rsidR="004E17A8" w:rsidRPr="002B4106" w:rsidRDefault="002B4106">
                      <w:pPr>
                        <w:pStyle w:val="TableStyle2"/>
                        <w:rPr>
                          <w:rFonts w:ascii="Avenir Heavy" w:eastAsia="Avenir Heavy" w:hAnsi="Avenir Heavy" w:cs="Avenir Heavy"/>
                          <w:sz w:val="18"/>
                          <w:szCs w:val="18"/>
                          <w:lang w:val="es-419"/>
                        </w:rPr>
                      </w:pP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  <w:lang w:val="es-419"/>
                        </w:rPr>
                        <w:t>Al final de la semana</w:t>
                      </w:r>
                      <w:r w:rsidR="00A9305C" w:rsidRPr="002B4106">
                        <w:rPr>
                          <w:rFonts w:ascii="Avenir Heavy" w:hAnsi="Avenir Heavy"/>
                          <w:sz w:val="18"/>
                          <w:szCs w:val="18"/>
                          <w:lang w:val="es-419"/>
                        </w:rPr>
                        <w:t>:</w:t>
                      </w:r>
                    </w:p>
                    <w:p w:rsidR="004E17A8" w:rsidRPr="002B4106" w:rsidRDefault="002B4106">
                      <w:pPr>
                        <w:pStyle w:val="TableStyle2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Lo </w:t>
                      </w:r>
                      <w:proofErr w:type="spellStart"/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</w:rPr>
                        <w:t>tengo</w:t>
                      </w:r>
                      <w:proofErr w:type="spellEnd"/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</w:rPr>
                        <w:t>.</w:t>
                      </w:r>
                    </w:p>
                    <w:p w:rsidR="004E17A8" w:rsidRPr="002B4106" w:rsidRDefault="002B4106">
                      <w:pPr>
                        <w:pStyle w:val="TableStyle2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</w:pPr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  <w:t>Lo tengo un poco</w:t>
                      </w:r>
                      <w:r w:rsidR="00A9305C" w:rsidRPr="002B4106"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  <w:t>.</w:t>
                      </w:r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  <w:t xml:space="preserve"> Necesito ayuda.</w:t>
                      </w:r>
                    </w:p>
                    <w:p w:rsidR="004E17A8" w:rsidRPr="002B4106" w:rsidRDefault="002B4106">
                      <w:pPr>
                        <w:pStyle w:val="TableStyle2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</w:pPr>
                      <w:r w:rsidRPr="002B4106">
                        <w:rPr>
                          <w:rFonts w:ascii="Avenir Book" w:hAnsi="Avenir Book"/>
                          <w:sz w:val="18"/>
                          <w:szCs w:val="18"/>
                          <w:lang w:val="es-419"/>
                        </w:rPr>
                        <w:t>No lo puedo hacer. ¡Ayúdame!</w:t>
                      </w:r>
                    </w:p>
                    <w:p w:rsidR="004E17A8" w:rsidRPr="002B4106" w:rsidRDefault="004E17A8">
                      <w:pPr>
                        <w:pStyle w:val="TableStyle2"/>
                        <w:rPr>
                          <w:rFonts w:ascii="Avenir Heavy" w:eastAsia="Avenir Heavy" w:hAnsi="Avenir Heavy" w:cs="Avenir Heavy"/>
                          <w:sz w:val="18"/>
                          <w:szCs w:val="18"/>
                          <w:lang w:val="es-419"/>
                        </w:rPr>
                      </w:pPr>
                    </w:p>
                    <w:p w:rsidR="002B4106" w:rsidRDefault="00A9305C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 xml:space="preserve">Which activities, explanations, habits are </w:t>
                      </w: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  <w:u w:val="single"/>
                        </w:rPr>
                        <w:t xml:space="preserve">helping you learn? </w:t>
                      </w: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____________________________________________________</w:t>
                      </w:r>
                      <w:r w:rsid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</w:p>
                    <w:p w:rsidR="004E17A8" w:rsidRP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:rsidR="002B4106" w:rsidRP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</w:p>
                    <w:p w:rsidR="002B4106" w:rsidRP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 xml:space="preserve">Which content this week needs more review? </w:t>
                      </w:r>
                    </w:p>
                    <w:p w:rsid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  <w:r w:rsidRPr="002B4106"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____________________________________________________</w:t>
                      </w:r>
                      <w:r>
                        <w:rPr>
                          <w:rFonts w:ascii="Avenir Heavy" w:hAnsi="Avenir Heav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4106" w:rsidRDefault="002B4106">
                      <w:pPr>
                        <w:pStyle w:val="TableStyle2"/>
                        <w:rPr>
                          <w:rFonts w:ascii="Avenir Heavy" w:hAnsi="Avenir Heavy"/>
                          <w:sz w:val="18"/>
                          <w:szCs w:val="18"/>
                        </w:rPr>
                      </w:pPr>
                    </w:p>
                    <w:p w:rsidR="002B4106" w:rsidRPr="002B4106" w:rsidRDefault="002B4106">
                      <w:pPr>
                        <w:pStyle w:val="TableStyl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enir Heavy" w:hAnsi="Avenir Heavy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617A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1700417</wp:posOffset>
                </wp:positionH>
                <wp:positionV relativeFrom="page">
                  <wp:posOffset>147559</wp:posOffset>
                </wp:positionV>
                <wp:extent cx="5635938" cy="62684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38" cy="626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E17A8" w:rsidRDefault="00A9305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Write the question, write your 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answer, OR, write the question, ask it to someone else, write their answer</w:t>
                            </w:r>
                          </w:p>
                          <w:p w:rsidR="004E17A8" w:rsidRDefault="00A9305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Then, evaluate how you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re doing with the Unit objectives (to the right)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3.9pt;margin-top:11.6pt;width:443.75pt;height:49.3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" filled="f" stroked="f" strokeweight="1pt">
                <v:stroke miterlimit="4"/>
                <v:textbox inset="4pt,4pt,4pt,4pt">
                  <w:txbxContent>
                    <w:p w:rsidR="004E17A8" w:rsidRDefault="00A9305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Write the question, write your 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answer, OR, write the question, ask it to someone else, write their answer</w:t>
                      </w:r>
                    </w:p>
                    <w:p w:rsidR="004E17A8" w:rsidRDefault="00A9305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Then, evaluate how you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re doing with the Unit objectives (to the right)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-2418526</wp:posOffset>
                </wp:positionH>
                <wp:positionV relativeFrom="page">
                  <wp:posOffset>5479398</wp:posOffset>
                </wp:positionV>
                <wp:extent cx="5560517" cy="30761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60517" cy="307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E17A8" w:rsidRPr="001617AC" w:rsidRDefault="00A9305C">
                            <w:pPr>
                              <w:pStyle w:val="Body"/>
                              <w:rPr>
                                <w:lang w:val="es-419"/>
                              </w:rPr>
                            </w:pPr>
                            <w:r w:rsidRPr="001617AC">
                              <w:rPr>
                                <w:rFonts w:ascii="Avenir Heavy" w:hAnsi="Avenir Heavy"/>
                                <w:lang w:val="es-419"/>
                              </w:rPr>
                              <w:t xml:space="preserve">Me llamo _______________________________     y mi </w:t>
                            </w:r>
                            <w:r w:rsidR="002B4106">
                              <w:rPr>
                                <w:rFonts w:ascii="Avenir Heavy" w:hAnsi="Avenir Heavy"/>
                                <w:lang w:val="es-419"/>
                              </w:rPr>
                              <w:t>hora de clase es</w:t>
                            </w:r>
                            <w:r w:rsidRPr="001617AC">
                              <w:rPr>
                                <w:rFonts w:ascii="Avenir Heavy" w:hAnsi="Avenir Heavy"/>
                                <w:lang w:val="es-419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190.45pt;margin-top:431.45pt;width:437.85pt;height:24.2pt;rotation:-90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" filled="f" stroked="f" strokeweight="1pt">
                <v:stroke miterlimit="4"/>
                <v:textbox inset="4pt,4pt,4pt,4pt">
                  <w:txbxContent>
                    <w:p w:rsidR="004E17A8" w:rsidRPr="001617AC" w:rsidRDefault="00A9305C">
                      <w:pPr>
                        <w:pStyle w:val="Body"/>
                        <w:rPr>
                          <w:lang w:val="es-419"/>
                        </w:rPr>
                      </w:pPr>
                      <w:r w:rsidRPr="001617AC">
                        <w:rPr>
                          <w:rFonts w:ascii="Avenir Heavy" w:hAnsi="Avenir Heavy"/>
                          <w:lang w:val="es-419"/>
                        </w:rPr>
                        <w:t xml:space="preserve">Me llamo _______________________________     y mi </w:t>
                      </w:r>
                      <w:r w:rsidR="002B4106">
                        <w:rPr>
                          <w:rFonts w:ascii="Avenir Heavy" w:hAnsi="Avenir Heavy"/>
                          <w:lang w:val="es-419"/>
                        </w:rPr>
                        <w:t>hora de clase es</w:t>
                      </w:r>
                      <w:r w:rsidRPr="001617AC">
                        <w:rPr>
                          <w:rFonts w:ascii="Avenir Heavy" w:hAnsi="Avenir Heavy"/>
                          <w:lang w:val="es-419"/>
                        </w:rPr>
                        <w:t xml:space="preserve"> 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5C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515540</wp:posOffset>
            </wp:positionH>
            <wp:positionV relativeFrom="page">
              <wp:posOffset>177800</wp:posOffset>
            </wp:positionV>
            <wp:extent cx="1131709" cy="60357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709" cy="603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515540</wp:posOffset>
                </wp:positionH>
                <wp:positionV relativeFrom="page">
                  <wp:posOffset>804646</wp:posOffset>
                </wp:positionV>
                <wp:extent cx="3679486" cy="164404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486" cy="16440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7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4"/>
                            </w:tblGrid>
                            <w:tr w:rsidR="004E17A8">
                              <w:trPr>
                                <w:trHeight w:val="400"/>
                              </w:trPr>
                              <w:tc>
                                <w:tcPr>
                                  <w:tcW w:w="5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E17A8" w:rsidRDefault="00A9305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 xml:space="preserve"> 1:  el ___ de _____________</w:t>
                                  </w:r>
                                </w:p>
                              </w:tc>
                            </w:tr>
                            <w:tr w:rsidR="004E17A8">
                              <w:trPr>
                                <w:trHeight w:val="1849"/>
                              </w:trPr>
                              <w:tc>
                                <w:tcPr>
                                  <w:tcW w:w="5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 xml:space="preserve"># ______, </w:t>
                                  </w:r>
                                  <w:r>
                                    <w:rPr>
                                      <w:rFonts w:ascii="Avenir Book" w:hAnsi="Avenir Book"/>
                                    </w:rPr>
                                    <w:t>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</w:tc>
                            </w:tr>
                          </w:tbl>
                          <w:p w:rsidR="00000000" w:rsidRDefault="00A9305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40.6pt;margin-top:63.35pt;width:289.7pt;height:129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577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74"/>
                      </w:tblGrid>
                      <w:tr w:rsidR="004E17A8">
                        <w:trPr>
                          <w:trHeight w:val="400"/>
                        </w:trPr>
                        <w:tc>
                          <w:tcPr>
                            <w:tcW w:w="5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E17A8" w:rsidRDefault="00A9305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1:  el ___ de _____________</w:t>
                            </w:r>
                          </w:p>
                        </w:tc>
                      </w:tr>
                      <w:tr w:rsidR="004E17A8">
                        <w:trPr>
                          <w:trHeight w:val="1849"/>
                        </w:trPr>
                        <w:tc>
                          <w:tcPr>
                            <w:tcW w:w="5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# ______, </w:t>
                            </w: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</w:tc>
                      </w:tr>
                    </w:tbl>
                    <w:p w:rsidR="00000000" w:rsidRDefault="00A9305C"/>
                  </w:txbxContent>
                </v:textbox>
                <w10:wrap anchorx="page" anchory="page"/>
              </v:rect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515540</wp:posOffset>
                </wp:positionH>
                <wp:positionV relativeFrom="page">
                  <wp:posOffset>2525497</wp:posOffset>
                </wp:positionV>
                <wp:extent cx="3679486" cy="164404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486" cy="16440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7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4"/>
                            </w:tblGrid>
                            <w:tr w:rsidR="004E17A8">
                              <w:trPr>
                                <w:trHeight w:val="400"/>
                              </w:trPr>
                              <w:tc>
                                <w:tcPr>
                                  <w:tcW w:w="5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E17A8" w:rsidRDefault="00A9305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 xml:space="preserve"> 2:  el ___ de _____________</w:t>
                                  </w:r>
                                </w:p>
                              </w:tc>
                            </w:tr>
                            <w:tr w:rsidR="004E17A8">
                              <w:trPr>
                                <w:trHeight w:val="1849"/>
                              </w:trPr>
                              <w:tc>
                                <w:tcPr>
                                  <w:tcW w:w="5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</w:t>
                                  </w:r>
                                  <w:r>
                                    <w:rPr>
                                      <w:rFonts w:ascii="Avenir Book" w:hAnsi="Avenir Book"/>
                                    </w:rPr>
                                    <w:t xml:space="preserve">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</w:tc>
                            </w:tr>
                          </w:tbl>
                          <w:p w:rsidR="00000000" w:rsidRDefault="00A9305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40.6pt;margin-top:198.85pt;width:289.7pt;height:129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577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74"/>
                      </w:tblGrid>
                      <w:tr w:rsidR="004E17A8">
                        <w:trPr>
                          <w:trHeight w:val="400"/>
                        </w:trPr>
                        <w:tc>
                          <w:tcPr>
                            <w:tcW w:w="5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E17A8" w:rsidRDefault="00A9305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2:  el ___ de _____________</w:t>
                            </w:r>
                          </w:p>
                        </w:tc>
                      </w:tr>
                      <w:tr w:rsidR="004E17A8">
                        <w:trPr>
                          <w:trHeight w:val="1849"/>
                        </w:trPr>
                        <w:tc>
                          <w:tcPr>
                            <w:tcW w:w="5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</w:tc>
                      </w:tr>
                    </w:tbl>
                    <w:p w:rsidR="00000000" w:rsidRDefault="00A9305C"/>
                  </w:txbxContent>
                </v:textbox>
                <w10:wrap anchorx="page" anchory="page"/>
              </v:rect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521890</wp:posOffset>
                </wp:positionH>
                <wp:positionV relativeFrom="page">
                  <wp:posOffset>4246347</wp:posOffset>
                </wp:positionV>
                <wp:extent cx="3666786" cy="164404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786" cy="16440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5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4"/>
                            </w:tblGrid>
                            <w:tr w:rsidR="004E17A8">
                              <w:trPr>
                                <w:trHeight w:val="400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E17A8" w:rsidRDefault="00A9305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 xml:space="preserve"> 3:  el ___ de _____________</w:t>
                                  </w:r>
                                </w:p>
                              </w:tc>
                            </w:tr>
                            <w:tr w:rsidR="004E17A8">
                              <w:trPr>
                                <w:trHeight w:val="1849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ascii="Avenir Book" w:hAnsi="Avenir Book"/>
                                    </w:rPr>
                                    <w:t>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</w:tc>
                            </w:tr>
                          </w:tbl>
                          <w:p w:rsidR="00000000" w:rsidRDefault="00A9305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1.1pt;margin-top:334.35pt;width:288.7pt;height:129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575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54"/>
                      </w:tblGrid>
                      <w:tr w:rsidR="004E17A8">
                        <w:trPr>
                          <w:trHeight w:val="400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E17A8" w:rsidRDefault="00A9305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3:  el ___ de _____________</w:t>
                            </w:r>
                          </w:p>
                        </w:tc>
                      </w:tr>
                      <w:tr w:rsidR="004E17A8">
                        <w:trPr>
                          <w:trHeight w:val="1849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# </w:t>
                            </w:r>
                            <w:r>
                              <w:rPr>
                                <w:rFonts w:ascii="Avenir Book" w:hAnsi="Avenir Book"/>
                              </w:rPr>
                              <w:t>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</w:tc>
                      </w:tr>
                    </w:tbl>
                    <w:p w:rsidR="00000000" w:rsidRDefault="00A9305C"/>
                  </w:txbxContent>
                </v:textbox>
                <w10:wrap anchorx="page" anchory="page"/>
              </v:rect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521890</wp:posOffset>
                </wp:positionH>
                <wp:positionV relativeFrom="page">
                  <wp:posOffset>5967197</wp:posOffset>
                </wp:positionV>
                <wp:extent cx="3666786" cy="164404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786" cy="16440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5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4"/>
                            </w:tblGrid>
                            <w:tr w:rsidR="004E17A8">
                              <w:trPr>
                                <w:trHeight w:val="400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E17A8" w:rsidRDefault="00A9305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 xml:space="preserve"> 4:  el ___ de _____________</w:t>
                                  </w:r>
                                </w:p>
                              </w:tc>
                            </w:tr>
                            <w:tr w:rsidR="004E17A8">
                              <w:trPr>
                                <w:trHeight w:val="1849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venir Book" w:hAnsi="Avenir Book"/>
                                    </w:rPr>
                                    <w:t xml:space="preserve">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</w:tc>
                            </w:tr>
                          </w:tbl>
                          <w:p w:rsidR="00000000" w:rsidRDefault="00A9305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41.1pt;margin-top:469.85pt;width:288.7pt;height:129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575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54"/>
                      </w:tblGrid>
                      <w:tr w:rsidR="004E17A8">
                        <w:trPr>
                          <w:trHeight w:val="400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E17A8" w:rsidRDefault="00A9305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4:  el ___ de _____________</w:t>
                            </w:r>
                          </w:p>
                        </w:tc>
                      </w:tr>
                      <w:tr w:rsidR="004E17A8">
                        <w:trPr>
                          <w:trHeight w:val="1849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</w:tc>
                      </w:tr>
                    </w:tbl>
                    <w:p w:rsidR="00000000" w:rsidRDefault="00A9305C"/>
                  </w:txbxContent>
                </v:textbox>
                <w10:wrap anchorx="page" anchory="page"/>
              </v:rect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521890</wp:posOffset>
                </wp:positionH>
                <wp:positionV relativeFrom="page">
                  <wp:posOffset>7688047</wp:posOffset>
                </wp:positionV>
                <wp:extent cx="3666786" cy="167186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786" cy="1671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5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dotted" w:sz="2" w:space="0" w:color="000000"/>
                                <w:insideV w:val="dotted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4"/>
                            </w:tblGrid>
                            <w:tr w:rsidR="004E17A8">
                              <w:trPr>
                                <w:trHeight w:val="353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E17A8" w:rsidRDefault="00A9305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Futura" w:hAnsi="Futura"/>
                                      <w:sz w:val="24"/>
                                      <w:szCs w:val="24"/>
                                    </w:rPr>
                                    <w:t xml:space="preserve"> 5:  el ___ de _____________</w:t>
                                  </w:r>
                                </w:p>
                              </w:tc>
                            </w:tr>
                            <w:tr w:rsidR="004E17A8">
                              <w:trPr>
                                <w:trHeight w:val="1940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  <w:p w:rsidR="004E17A8" w:rsidRDefault="00A9305C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rFonts w:ascii="Avenir Book" w:hAnsi="Avenir Book"/>
                                    </w:rPr>
                                    <w:t># ______, ___________________________________________.</w:t>
                                  </w:r>
                                </w:p>
                              </w:tc>
                            </w:tr>
                          </w:tbl>
                          <w:p w:rsidR="00000000" w:rsidRDefault="00A9305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41.1pt;margin-top:605.35pt;width:288.7pt;height:131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575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dotted" w:sz="2" w:space="0" w:color="000000"/>
                          <w:insideV w:val="dotted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54"/>
                      </w:tblGrid>
                      <w:tr w:rsidR="004E17A8">
                        <w:trPr>
                          <w:trHeight w:val="353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E17A8" w:rsidRDefault="00A9305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24"/>
                                <w:szCs w:val="24"/>
                              </w:rPr>
                              <w:t xml:space="preserve"> 5:  el ___ de _____________</w:t>
                            </w:r>
                          </w:p>
                        </w:tc>
                      </w:tr>
                      <w:tr w:rsidR="004E17A8">
                        <w:trPr>
                          <w:trHeight w:val="1940"/>
                        </w:trPr>
                        <w:tc>
                          <w:tcPr>
                            <w:tcW w:w="57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  <w:p w:rsidR="004E17A8" w:rsidRDefault="00A9305C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# ______, ___________________________________________.</w:t>
                            </w:r>
                          </w:p>
                        </w:tc>
                      </w:tr>
                    </w:tbl>
                    <w:p w:rsidR="00000000" w:rsidRDefault="00A9305C"/>
                  </w:txbxContent>
                </v:textbox>
                <w10:wrap anchorx="page" anchory="page"/>
              </v:rect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9424117</wp:posOffset>
                </wp:positionV>
                <wp:extent cx="940710" cy="73311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10" cy="733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17A8" w:rsidRDefault="00A9305C">
                            <w:pPr>
                              <w:pStyle w:val="Body"/>
                              <w:jc w:val="right"/>
                              <w:rPr>
                                <w:rFonts w:ascii="SignPainter-HouseScript Semibol" w:eastAsia="SignPainter-HouseScript Semibol" w:hAnsi="SignPainter-HouseScript Semibol" w:cs="SignPainter-HouseScript Semibol"/>
                                <w:color w:val="4F4F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gnPainter-HouseScript Semibol" w:hAnsi="SignPainter-HouseScript Semibol"/>
                                <w:color w:val="4F4F4F"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SignPainter-HouseScript Semibol" w:hAnsi="SignPainter-HouseScript Semibol"/>
                                <w:color w:val="4F4F4F"/>
                                <w:sz w:val="20"/>
                                <w:szCs w:val="20"/>
                              </w:rPr>
                              <w:t>doingthemost</w:t>
                            </w:r>
                            <w:proofErr w:type="spellEnd"/>
                          </w:p>
                          <w:p w:rsidR="004E17A8" w:rsidRDefault="00A9305C">
                            <w:pPr>
                              <w:pStyle w:val="Body"/>
                              <w:jc w:val="right"/>
                              <w:rPr>
                                <w:rFonts w:ascii="SignPainter-HouseScript Semibol" w:eastAsia="SignPainter-HouseScript Semibol" w:hAnsi="SignPainter-HouseScript Semibol" w:cs="SignPainter-HouseScript Semibol"/>
                                <w:color w:val="4F4F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gnPainter-HouseScript Semibol" w:hAnsi="SignPainter-HouseScript Semibol"/>
                                <w:color w:val="4F4F4F"/>
                                <w:sz w:val="20"/>
                                <w:szCs w:val="20"/>
                              </w:rPr>
                              <w:t>#extra</w:t>
                            </w:r>
                          </w:p>
                          <w:p w:rsidR="004E17A8" w:rsidRDefault="00A9305C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SignPainter-HouseScript Semibol" w:hAnsi="SignPainter-HouseScript Semibol"/>
                                <w:color w:val="4F4F4F"/>
                                <w:sz w:val="20"/>
                                <w:szCs w:val="20"/>
                              </w:rPr>
                              <w:t>#goals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0;margin-top:742.05pt;width:74.05pt;height:57.7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:rsidR="004E17A8" w:rsidRDefault="00A9305C">
                      <w:pPr>
                        <w:pStyle w:val="Body"/>
                        <w:jc w:val="right"/>
                        <w:rPr>
                          <w:rFonts w:ascii="SignPainter-HouseScript Semibol" w:eastAsia="SignPainter-HouseScript Semibol" w:hAnsi="SignPainter-HouseScript Semibol" w:cs="SignPainter-HouseScript Semibol"/>
                          <w:color w:val="4F4F4F"/>
                          <w:sz w:val="20"/>
                          <w:szCs w:val="20"/>
                        </w:rPr>
                      </w:pPr>
                      <w:r>
                        <w:rPr>
                          <w:rFonts w:ascii="SignPainter-HouseScript Semibol" w:hAnsi="SignPainter-HouseScript Semibol"/>
                          <w:color w:val="4F4F4F"/>
                          <w:sz w:val="20"/>
                          <w:szCs w:val="20"/>
                        </w:rPr>
                        <w:t>#</w:t>
                      </w:r>
                      <w:proofErr w:type="spellStart"/>
                      <w:r>
                        <w:rPr>
                          <w:rFonts w:ascii="SignPainter-HouseScript Semibol" w:hAnsi="SignPainter-HouseScript Semibol"/>
                          <w:color w:val="4F4F4F"/>
                          <w:sz w:val="20"/>
                          <w:szCs w:val="20"/>
                        </w:rPr>
                        <w:t>doingthemost</w:t>
                      </w:r>
                      <w:proofErr w:type="spellEnd"/>
                    </w:p>
                    <w:p w:rsidR="004E17A8" w:rsidRDefault="00A9305C">
                      <w:pPr>
                        <w:pStyle w:val="Body"/>
                        <w:jc w:val="right"/>
                        <w:rPr>
                          <w:rFonts w:ascii="SignPainter-HouseScript Semibol" w:eastAsia="SignPainter-HouseScript Semibol" w:hAnsi="SignPainter-HouseScript Semibol" w:cs="SignPainter-HouseScript Semibol"/>
                          <w:color w:val="4F4F4F"/>
                          <w:sz w:val="20"/>
                          <w:szCs w:val="20"/>
                        </w:rPr>
                      </w:pPr>
                      <w:r>
                        <w:rPr>
                          <w:rFonts w:ascii="SignPainter-HouseScript Semibol" w:hAnsi="SignPainter-HouseScript Semibol"/>
                          <w:color w:val="4F4F4F"/>
                          <w:sz w:val="20"/>
                          <w:szCs w:val="20"/>
                        </w:rPr>
                        <w:t>#extra</w:t>
                      </w:r>
                    </w:p>
                    <w:p w:rsidR="004E17A8" w:rsidRDefault="00A9305C">
                      <w:pPr>
                        <w:pStyle w:val="Body"/>
                        <w:jc w:val="right"/>
                      </w:pPr>
                      <w:r>
                        <w:rPr>
                          <w:rFonts w:ascii="SignPainter-HouseScript Semibol" w:hAnsi="SignPainter-HouseScript Semibol"/>
                          <w:color w:val="4F4F4F"/>
                          <w:sz w:val="20"/>
                          <w:szCs w:val="20"/>
                        </w:rPr>
                        <w:t>#goals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5C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940709</wp:posOffset>
                </wp:positionH>
                <wp:positionV relativeFrom="page">
                  <wp:posOffset>9424117</wp:posOffset>
                </wp:positionV>
                <wp:extent cx="6470535" cy="36655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535" cy="366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17A8" w:rsidRDefault="00A9305C"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Extra resources, due dates, and Quizlet sets for ALL vocabulary and grammar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 this semester Unit is on the calendar! If you finish early, remember, you can always review, continue working on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 Wooly nuggets, check that you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re caught up on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EdPuzzles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, complete roster interviews or PUEDO tasks 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— 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 xml:space="preserve">s up to you!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05pt;margin-top:742.05pt;width:509.5pt;height:28.8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4E17A8" w:rsidRDefault="00A9305C"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Extra resources, due dates, and Quizlet sets for ALL vocabulary and grammar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 this semester Unit is on the calendar! If you finish early, remember, you can always review, continue working on </w:t>
                      </w:r>
                      <w:proofErr w:type="spellStart"/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Se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ñ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or</w:t>
                      </w:r>
                      <w:proofErr w:type="spellEnd"/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 Wooly nuggets, check that you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re caught up on </w:t>
                      </w:r>
                      <w:proofErr w:type="spellStart"/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EdPuzzles</w:t>
                      </w:r>
                      <w:proofErr w:type="spellEnd"/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, complete roster interviews or PUEDO tasks 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— 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it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venir Book" w:hAnsi="Avenir Book"/>
                          <w:sz w:val="14"/>
                          <w:szCs w:val="14"/>
                        </w:rPr>
                        <w:t xml:space="preserve">s up to you!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E17A8" w:rsidRDefault="001617AC" w:rsidP="001617AC">
      <w:pPr>
        <w:pStyle w:val="Body"/>
      </w:pPr>
      <w:r w:rsidRPr="001617AC">
        <w:rPr>
          <w:noProof/>
        </w:rPr>
        <w:lastRenderedPageBreak/>
        <w:drawing>
          <wp:inline distT="0" distB="0" distL="0" distR="0">
            <wp:extent cx="6858000" cy="8929113"/>
            <wp:effectExtent l="0" t="0" r="0" b="0"/>
            <wp:docPr id="2" name="Picture 2" descr="C:\Users\b706650\Downloads\0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706650\Downloads\088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7A8" w:rsidSect="001617AC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5C" w:rsidRDefault="00A9305C">
      <w:r>
        <w:separator/>
      </w:r>
    </w:p>
  </w:endnote>
  <w:endnote w:type="continuationSeparator" w:id="0">
    <w:p w:rsidR="00A9305C" w:rsidRDefault="00A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ignPainter-HouseScript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SignPainter-HouseScript Semibol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A8" w:rsidRDefault="004E17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A8" w:rsidRDefault="004E17A8"/>
  <w:p w:rsidR="004E17A8" w:rsidRDefault="004E1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5C" w:rsidRDefault="00A9305C">
      <w:r>
        <w:separator/>
      </w:r>
    </w:p>
  </w:footnote>
  <w:footnote w:type="continuationSeparator" w:id="0">
    <w:p w:rsidR="00A9305C" w:rsidRDefault="00A9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A8" w:rsidRDefault="004E17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A8" w:rsidRDefault="004E17A8"/>
  <w:p w:rsidR="004E17A8" w:rsidRDefault="004E1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0pt;height:4in;visibility:visible" o:bullet="t">
        <v:imagedata r:id="rId1" o:title="bullet_craft-grey"/>
      </v:shape>
    </w:pict>
  </w:numPicBullet>
  <w:numPicBullet w:numPicBulletId="1">
    <w:pict>
      <v:shape id="_x0000_i1033" type="#_x0000_t75" style="width:100pt;height:90pt;visibility:visible" o:bullet="t">
        <v:imagedata r:id="rId2" o:title="bullet_nb_square-blk"/>
      </v:shape>
    </w:pict>
  </w:numPicBullet>
  <w:abstractNum w:abstractNumId="0" w15:restartNumberingAfterBreak="0">
    <w:nsid w:val="355A76F1"/>
    <w:multiLevelType w:val="hybridMultilevel"/>
    <w:tmpl w:val="8BE08308"/>
    <w:lvl w:ilvl="0" w:tplc="277885C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4AEC9F6A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252A28EA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E368CB80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85B27AD4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376BF30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36A26D98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DA06A574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D04EFB6A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4FF81560"/>
    <w:multiLevelType w:val="hybridMultilevel"/>
    <w:tmpl w:val="64E873B0"/>
    <w:lvl w:ilvl="0" w:tplc="AB848438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D4F421B4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6989A34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33686BDE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0F0B7D8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651444AE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2190D748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5B4D4A0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9EE7CE8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2" w15:restartNumberingAfterBreak="0">
    <w:nsid w:val="56DC6F84"/>
    <w:multiLevelType w:val="hybridMultilevel"/>
    <w:tmpl w:val="C61CA52C"/>
    <w:lvl w:ilvl="0" w:tplc="36BAE14A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958ECF82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61C0AA8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31ECB0BA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56F21866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86F631BA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2948F46C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70FAA000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C36A501E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3" w15:restartNumberingAfterBreak="0">
    <w:nsid w:val="5C1D0768"/>
    <w:multiLevelType w:val="hybridMultilevel"/>
    <w:tmpl w:val="B8CCF4B2"/>
    <w:lvl w:ilvl="0" w:tplc="F7180A2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1624E74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9088470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16E4AE1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23F85C5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C82D24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F348B42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AF2E0A6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32123EF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4" w15:restartNumberingAfterBreak="0">
    <w:nsid w:val="62452A25"/>
    <w:multiLevelType w:val="hybridMultilevel"/>
    <w:tmpl w:val="F6280996"/>
    <w:lvl w:ilvl="0" w:tplc="31248FF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34143AB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4B8848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66F2C98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A6CC8E8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753880C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5C14D8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D4DA2FD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BA921A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5" w15:restartNumberingAfterBreak="0">
    <w:nsid w:val="7363003D"/>
    <w:multiLevelType w:val="hybridMultilevel"/>
    <w:tmpl w:val="B8C6235E"/>
    <w:lvl w:ilvl="0" w:tplc="190E9A8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8D5EB4B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5270287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DFBE2ED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86FA9AB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8A6A7BF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B140879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7ECF2A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CA4A06D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8"/>
    <w:rsid w:val="001617AC"/>
    <w:rsid w:val="002B4106"/>
    <w:rsid w:val="004E17A8"/>
    <w:rsid w:val="00A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98DF7-1F6E-4748-9DF8-74D73FD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Kelly Ferguson</cp:lastModifiedBy>
  <cp:revision>2</cp:revision>
  <dcterms:created xsi:type="dcterms:W3CDTF">2020-01-22T20:40:00Z</dcterms:created>
  <dcterms:modified xsi:type="dcterms:W3CDTF">2020-01-22T20:40:00Z</dcterms:modified>
</cp:coreProperties>
</file>